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703" w:rsidRDefault="00712703" w:rsidP="003649BC">
      <w:pPr>
        <w:spacing w:after="0"/>
        <w:rPr>
          <w:rFonts w:ascii="Times New Roman" w:hAnsi="Times New Roman" w:cs="Times New Roman"/>
          <w:lang w:val="ro-RO"/>
        </w:rPr>
      </w:pPr>
    </w:p>
    <w:p w:rsidR="00712703" w:rsidRDefault="00712703" w:rsidP="00712703">
      <w:pPr>
        <w:spacing w:after="0"/>
        <w:jc w:val="right"/>
        <w:rPr>
          <w:rFonts w:ascii="Times New Roman" w:hAnsi="Times New Roman" w:cs="Times New Roman"/>
          <w:lang w:val="ro-RO"/>
        </w:rPr>
      </w:pPr>
      <w:r w:rsidRPr="0048464C">
        <w:rPr>
          <w:rFonts w:ascii="Times New Roman" w:hAnsi="Times New Roman" w:cs="Times New Roman"/>
          <w:lang w:val="ro-RO"/>
        </w:rPr>
        <w:t>Anex</w:t>
      </w:r>
      <w:r>
        <w:rPr>
          <w:rFonts w:ascii="Times New Roman" w:hAnsi="Times New Roman" w:cs="Times New Roman"/>
          <w:lang w:val="ro-RO"/>
        </w:rPr>
        <w:t>a nr.1</w:t>
      </w:r>
      <w:r w:rsidRPr="0048464C">
        <w:rPr>
          <w:rFonts w:ascii="Times New Roman" w:hAnsi="Times New Roman" w:cs="Times New Roman"/>
          <w:lang w:val="ro-RO"/>
        </w:rPr>
        <w:t xml:space="preserve"> </w:t>
      </w:r>
    </w:p>
    <w:p w:rsidR="00712703" w:rsidRPr="0048464C" w:rsidRDefault="00712703" w:rsidP="00712703">
      <w:pPr>
        <w:spacing w:after="0"/>
        <w:jc w:val="right"/>
        <w:rPr>
          <w:rFonts w:ascii="Times New Roman" w:hAnsi="Times New Roman" w:cs="Times New Roman"/>
          <w:lang w:val="ro-RO"/>
        </w:rPr>
      </w:pPr>
      <w:r w:rsidRPr="0048464C">
        <w:rPr>
          <w:rFonts w:ascii="Times New Roman" w:hAnsi="Times New Roman" w:cs="Times New Roman"/>
          <w:lang w:val="ro-RO"/>
        </w:rPr>
        <w:t xml:space="preserve">la Decizia Consiliului comunal Mihălăşeni </w:t>
      </w:r>
    </w:p>
    <w:p w:rsidR="00712703" w:rsidRDefault="00712703" w:rsidP="00712703">
      <w:pPr>
        <w:spacing w:after="0"/>
        <w:jc w:val="righ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n</w:t>
      </w:r>
      <w:r w:rsidRPr="0048464C">
        <w:rPr>
          <w:rFonts w:ascii="Times New Roman" w:hAnsi="Times New Roman" w:cs="Times New Roman"/>
          <w:lang w:val="ro-RO"/>
        </w:rPr>
        <w:t>r.4/II din 04.09.202</w:t>
      </w:r>
      <w:r>
        <w:rPr>
          <w:rFonts w:ascii="Times New Roman" w:hAnsi="Times New Roman" w:cs="Times New Roman"/>
          <w:lang w:val="ro-RO"/>
        </w:rPr>
        <w:t>4</w:t>
      </w:r>
    </w:p>
    <w:p w:rsidR="00712703" w:rsidRPr="005E33FF" w:rsidRDefault="00712703" w:rsidP="0071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tbl>
      <w:tblPr>
        <w:tblStyle w:val="a3"/>
        <w:tblW w:w="161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4"/>
        <w:gridCol w:w="1189"/>
        <w:gridCol w:w="1843"/>
        <w:gridCol w:w="851"/>
        <w:gridCol w:w="1275"/>
        <w:gridCol w:w="1276"/>
        <w:gridCol w:w="1418"/>
        <w:gridCol w:w="1134"/>
        <w:gridCol w:w="1417"/>
        <w:gridCol w:w="1276"/>
        <w:gridCol w:w="1276"/>
        <w:gridCol w:w="1134"/>
        <w:gridCol w:w="1559"/>
      </w:tblGrid>
      <w:tr w:rsidR="00CA5B44" w:rsidRPr="00F57F95" w:rsidTr="00CA5B44">
        <w:trPr>
          <w:trHeight w:val="504"/>
        </w:trPr>
        <w:tc>
          <w:tcPr>
            <w:tcW w:w="484" w:type="dxa"/>
            <w:vMerge w:val="restart"/>
            <w:vAlign w:val="center"/>
          </w:tcPr>
          <w:p w:rsidR="00712703" w:rsidRPr="0039560D" w:rsidRDefault="00712703" w:rsidP="00FB4F8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Nr.</w:t>
            </w:r>
          </w:p>
          <w:p w:rsidR="00712703" w:rsidRPr="0039560D" w:rsidRDefault="00712703" w:rsidP="00FB4F8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d/o</w:t>
            </w:r>
          </w:p>
        </w:tc>
        <w:tc>
          <w:tcPr>
            <w:tcW w:w="1189" w:type="dxa"/>
            <w:vMerge w:val="restart"/>
            <w:vAlign w:val="center"/>
          </w:tcPr>
          <w:p w:rsidR="00712703" w:rsidRPr="0039560D" w:rsidRDefault="00712703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Nume, prenume</w:t>
            </w:r>
          </w:p>
        </w:tc>
        <w:tc>
          <w:tcPr>
            <w:tcW w:w="1843" w:type="dxa"/>
            <w:vMerge w:val="restart"/>
            <w:vAlign w:val="center"/>
          </w:tcPr>
          <w:p w:rsidR="00712703" w:rsidRPr="0039560D" w:rsidRDefault="00712703" w:rsidP="00FB4F8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IDNP</w:t>
            </w:r>
          </w:p>
        </w:tc>
        <w:tc>
          <w:tcPr>
            <w:tcW w:w="851" w:type="dxa"/>
            <w:vMerge w:val="restart"/>
            <w:vAlign w:val="center"/>
          </w:tcPr>
          <w:p w:rsidR="00712703" w:rsidRPr="0039560D" w:rsidRDefault="00712703" w:rsidP="00712703">
            <w:pPr>
              <w:ind w:left="-108" w:right="-108"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Anul nașterii</w:t>
            </w:r>
          </w:p>
        </w:tc>
        <w:tc>
          <w:tcPr>
            <w:tcW w:w="1275" w:type="dxa"/>
            <w:vMerge w:val="restart"/>
            <w:vAlign w:val="center"/>
          </w:tcPr>
          <w:p w:rsidR="00712703" w:rsidRPr="0039560D" w:rsidRDefault="00712703" w:rsidP="00FB4F8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Domiciliul</w:t>
            </w:r>
          </w:p>
        </w:tc>
        <w:tc>
          <w:tcPr>
            <w:tcW w:w="1276" w:type="dxa"/>
            <w:vMerge w:val="restart"/>
            <w:vAlign w:val="center"/>
          </w:tcPr>
          <w:p w:rsidR="00712703" w:rsidRPr="0039560D" w:rsidRDefault="00712703" w:rsidP="00FB4F8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Studii</w:t>
            </w:r>
          </w:p>
          <w:p w:rsidR="00712703" w:rsidRPr="0039560D" w:rsidRDefault="00712703" w:rsidP="00FB4F8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zh-CN"/>
              </w:rPr>
              <w:t>(superioare, medii de specialitate etc.)</w:t>
            </w:r>
          </w:p>
        </w:tc>
        <w:tc>
          <w:tcPr>
            <w:tcW w:w="1418" w:type="dxa"/>
            <w:vMerge w:val="restart"/>
            <w:vAlign w:val="center"/>
          </w:tcPr>
          <w:p w:rsidR="00CA5B44" w:rsidRDefault="00712703" w:rsidP="00712703">
            <w:pPr>
              <w:ind w:left="-250" w:right="-113" w:firstLine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Profesia/</w:t>
            </w:r>
          </w:p>
          <w:p w:rsidR="00712703" w:rsidRPr="0039560D" w:rsidRDefault="00712703" w:rsidP="00712703">
            <w:pPr>
              <w:ind w:left="-250" w:right="-113" w:firstLine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ocupația</w:t>
            </w:r>
          </w:p>
          <w:p w:rsidR="00712703" w:rsidRPr="0039560D" w:rsidRDefault="00712703" w:rsidP="00712703">
            <w:pPr>
              <w:ind w:left="-250" w:right="-113" w:firstLine="13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zh-CN"/>
              </w:rPr>
              <w:t>(jurist,</w:t>
            </w:r>
          </w:p>
          <w:p w:rsidR="00712703" w:rsidRPr="0039560D" w:rsidRDefault="00CA5B44" w:rsidP="00712703">
            <w:pPr>
              <w:ind w:left="-250" w:right="-113" w:firstLine="13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zh-CN"/>
              </w:rPr>
              <w:t xml:space="preserve"> </w:t>
            </w:r>
            <w:r w:rsidR="00712703" w:rsidRPr="0039560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zh-CN"/>
              </w:rPr>
              <w:t>economist, inginer etc.)</w:t>
            </w:r>
          </w:p>
        </w:tc>
        <w:tc>
          <w:tcPr>
            <w:tcW w:w="1134" w:type="dxa"/>
            <w:vMerge w:val="restart"/>
            <w:vAlign w:val="center"/>
          </w:tcPr>
          <w:p w:rsidR="00712703" w:rsidRPr="0039560D" w:rsidRDefault="00712703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Locul de muncă</w:t>
            </w:r>
          </w:p>
        </w:tc>
        <w:tc>
          <w:tcPr>
            <w:tcW w:w="1417" w:type="dxa"/>
            <w:vMerge w:val="restart"/>
            <w:vAlign w:val="center"/>
          </w:tcPr>
          <w:p w:rsidR="00712703" w:rsidRPr="0039560D" w:rsidRDefault="00712703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Funcția deținută</w:t>
            </w:r>
          </w:p>
        </w:tc>
        <w:tc>
          <w:tcPr>
            <w:tcW w:w="1276" w:type="dxa"/>
            <w:vMerge w:val="restart"/>
            <w:vAlign w:val="center"/>
          </w:tcPr>
          <w:p w:rsidR="00712703" w:rsidRPr="0039560D" w:rsidRDefault="00712703" w:rsidP="00FB4F8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Contacte</w:t>
            </w:r>
          </w:p>
          <w:p w:rsidR="00712703" w:rsidRPr="0039560D" w:rsidRDefault="00712703" w:rsidP="00FB4F8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 xml:space="preserve">(nr. de telefon, </w:t>
            </w:r>
          </w:p>
          <w:p w:rsidR="00712703" w:rsidRPr="0039560D" w:rsidRDefault="00712703" w:rsidP="00FB4F8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e-mail)</w:t>
            </w:r>
          </w:p>
        </w:tc>
        <w:tc>
          <w:tcPr>
            <w:tcW w:w="2410" w:type="dxa"/>
            <w:gridSpan w:val="2"/>
            <w:vAlign w:val="center"/>
          </w:tcPr>
          <w:p w:rsidR="00712703" w:rsidRPr="0039560D" w:rsidRDefault="00712703" w:rsidP="00CA5B44">
            <w:pPr>
              <w:ind w:left="-72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Experiența în calitate de funcționar electoral:*</w:t>
            </w:r>
          </w:p>
        </w:tc>
        <w:tc>
          <w:tcPr>
            <w:tcW w:w="1559" w:type="dxa"/>
            <w:vMerge w:val="restart"/>
            <w:vAlign w:val="center"/>
          </w:tcPr>
          <w:p w:rsidR="00712703" w:rsidRPr="0039560D" w:rsidRDefault="00712703" w:rsidP="007127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Numărul/</w:t>
            </w:r>
          </w:p>
          <w:p w:rsidR="00712703" w:rsidRPr="0039560D" w:rsidRDefault="00712703" w:rsidP="00712703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valabilitatea certificatului de calificare</w:t>
            </w:r>
          </w:p>
        </w:tc>
      </w:tr>
      <w:tr w:rsidR="00CA5B44" w:rsidRPr="00712703" w:rsidTr="00CA5B44">
        <w:trPr>
          <w:trHeight w:val="945"/>
        </w:trPr>
        <w:tc>
          <w:tcPr>
            <w:tcW w:w="484" w:type="dxa"/>
            <w:vMerge/>
          </w:tcPr>
          <w:p w:rsidR="00712703" w:rsidRPr="0039560D" w:rsidRDefault="00712703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189" w:type="dxa"/>
            <w:vMerge/>
          </w:tcPr>
          <w:p w:rsidR="00712703" w:rsidRPr="0039560D" w:rsidRDefault="00712703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843" w:type="dxa"/>
            <w:vMerge/>
          </w:tcPr>
          <w:p w:rsidR="00712703" w:rsidRPr="0039560D" w:rsidRDefault="00712703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851" w:type="dxa"/>
            <w:vMerge/>
          </w:tcPr>
          <w:p w:rsidR="00712703" w:rsidRPr="0039560D" w:rsidRDefault="00712703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275" w:type="dxa"/>
            <w:vMerge/>
          </w:tcPr>
          <w:p w:rsidR="00712703" w:rsidRPr="0039560D" w:rsidRDefault="00712703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276" w:type="dxa"/>
            <w:vMerge/>
          </w:tcPr>
          <w:p w:rsidR="00712703" w:rsidRPr="0039560D" w:rsidRDefault="00712703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418" w:type="dxa"/>
            <w:vMerge/>
          </w:tcPr>
          <w:p w:rsidR="00712703" w:rsidRPr="0039560D" w:rsidRDefault="00712703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134" w:type="dxa"/>
            <w:vMerge/>
          </w:tcPr>
          <w:p w:rsidR="00712703" w:rsidRPr="0039560D" w:rsidRDefault="00712703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417" w:type="dxa"/>
            <w:vMerge/>
          </w:tcPr>
          <w:p w:rsidR="00712703" w:rsidRPr="0039560D" w:rsidRDefault="00712703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276" w:type="dxa"/>
            <w:vMerge/>
          </w:tcPr>
          <w:p w:rsidR="00712703" w:rsidRPr="0039560D" w:rsidRDefault="00712703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276" w:type="dxa"/>
          </w:tcPr>
          <w:p w:rsidR="00712703" w:rsidRPr="0039560D" w:rsidRDefault="000665E0" w:rsidP="000665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 xml:space="preserve">Alegeri locale </w:t>
            </w:r>
            <w:r w:rsidRPr="000665E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05.11.2023</w:t>
            </w:r>
          </w:p>
        </w:tc>
        <w:tc>
          <w:tcPr>
            <w:tcW w:w="1134" w:type="dxa"/>
          </w:tcPr>
          <w:p w:rsidR="00712703" w:rsidRDefault="006279C4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Alegeri</w:t>
            </w:r>
          </w:p>
          <w:p w:rsidR="006279C4" w:rsidRDefault="006279C4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prezidenţ</w:t>
            </w:r>
          </w:p>
          <w:p w:rsidR="006279C4" w:rsidRPr="006279C4" w:rsidRDefault="006279C4" w:rsidP="00FB4F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</w:pPr>
            <w:r w:rsidRPr="006279C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01.11.2020</w:t>
            </w:r>
          </w:p>
        </w:tc>
        <w:tc>
          <w:tcPr>
            <w:tcW w:w="1559" w:type="dxa"/>
            <w:vMerge/>
          </w:tcPr>
          <w:p w:rsidR="00712703" w:rsidRPr="0039560D" w:rsidRDefault="00712703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</w:tr>
      <w:tr w:rsidR="00712703" w:rsidRPr="00F57F95" w:rsidTr="00CA5B44">
        <w:trPr>
          <w:trHeight w:val="595"/>
        </w:trPr>
        <w:tc>
          <w:tcPr>
            <w:tcW w:w="16132" w:type="dxa"/>
            <w:gridSpan w:val="13"/>
            <w:vAlign w:val="center"/>
          </w:tcPr>
          <w:p w:rsidR="00712703" w:rsidRPr="0039560D" w:rsidRDefault="00712703" w:rsidP="00FB4F8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zh-CN"/>
              </w:rPr>
              <w:t>Denumirea biroului electoral al secției de votare</w:t>
            </w:r>
          </w:p>
        </w:tc>
      </w:tr>
      <w:tr w:rsidR="00CA5B44" w:rsidRPr="0039560D" w:rsidTr="00CA5B44">
        <w:trPr>
          <w:trHeight w:val="595"/>
        </w:trPr>
        <w:tc>
          <w:tcPr>
            <w:tcW w:w="484" w:type="dxa"/>
            <w:vAlign w:val="center"/>
          </w:tcPr>
          <w:p w:rsidR="00CA5B44" w:rsidRPr="0039560D" w:rsidRDefault="00CA5B44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1.</w:t>
            </w:r>
          </w:p>
        </w:tc>
        <w:tc>
          <w:tcPr>
            <w:tcW w:w="1189" w:type="dxa"/>
          </w:tcPr>
          <w:p w:rsidR="00CA5B44" w:rsidRDefault="00F57F95" w:rsidP="00FB4F8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Lupoi</w:t>
            </w:r>
          </w:p>
          <w:p w:rsidR="00F57F95" w:rsidRDefault="00F57F95" w:rsidP="00F57F9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</w:t>
            </w:r>
            <w:r w:rsidR="0094094D">
              <w:rPr>
                <w:rFonts w:ascii="Times New Roman" w:hAnsi="Times New Roman" w:cs="Times New Roman"/>
                <w:lang w:val="ro-RO"/>
              </w:rPr>
              <w:t>ian</w:t>
            </w:r>
            <w:r>
              <w:rPr>
                <w:rFonts w:ascii="Times New Roman" w:hAnsi="Times New Roman" w:cs="Times New Roman"/>
                <w:lang w:val="ro-RO"/>
              </w:rPr>
              <w:t>a</w:t>
            </w:r>
          </w:p>
        </w:tc>
        <w:tc>
          <w:tcPr>
            <w:tcW w:w="1843" w:type="dxa"/>
          </w:tcPr>
          <w:p w:rsidR="00CA5B44" w:rsidRPr="0039560D" w:rsidRDefault="0094094D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200502093601</w:t>
            </w:r>
          </w:p>
        </w:tc>
        <w:tc>
          <w:tcPr>
            <w:tcW w:w="851" w:type="dxa"/>
          </w:tcPr>
          <w:p w:rsidR="00CA5B44" w:rsidRDefault="00F57F95" w:rsidP="00712703">
            <w:pPr>
              <w:ind w:left="-249" w:firstLine="108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1988</w:t>
            </w:r>
          </w:p>
        </w:tc>
        <w:tc>
          <w:tcPr>
            <w:tcW w:w="1275" w:type="dxa"/>
          </w:tcPr>
          <w:p w:rsidR="00CA5B44" w:rsidRDefault="00CA5B44" w:rsidP="00FB4F82">
            <w:pPr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Mihălăşeni</w:t>
            </w:r>
          </w:p>
        </w:tc>
        <w:tc>
          <w:tcPr>
            <w:tcW w:w="1276" w:type="dxa"/>
          </w:tcPr>
          <w:p w:rsidR="00CA5B44" w:rsidRDefault="00CA5B44" w:rsidP="00FB4F82">
            <w:pPr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superioare</w:t>
            </w:r>
          </w:p>
        </w:tc>
        <w:tc>
          <w:tcPr>
            <w:tcW w:w="1418" w:type="dxa"/>
          </w:tcPr>
          <w:p w:rsidR="00CA5B44" w:rsidRDefault="00CA5B44" w:rsidP="00F57F95">
            <w:pPr>
              <w:ind w:right="-104" w:hanging="131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F57F95">
              <w:rPr>
                <w:rFonts w:ascii="Times New Roman" w:hAnsi="Times New Roman" w:cs="Times New Roman"/>
                <w:lang w:val="ro-RO"/>
              </w:rPr>
              <w:t>Asistent social</w:t>
            </w:r>
          </w:p>
        </w:tc>
        <w:tc>
          <w:tcPr>
            <w:tcW w:w="1134" w:type="dxa"/>
          </w:tcPr>
          <w:p w:rsidR="00CA5B44" w:rsidRDefault="00CA5B44" w:rsidP="00CA5B44">
            <w:pPr>
              <w:ind w:left="-108" w:firstLine="108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Primăria Mihălăşeni</w:t>
            </w:r>
          </w:p>
        </w:tc>
        <w:tc>
          <w:tcPr>
            <w:tcW w:w="1417" w:type="dxa"/>
          </w:tcPr>
          <w:p w:rsidR="00CA5B44" w:rsidRDefault="00CA5B44" w:rsidP="00F57F95">
            <w:pPr>
              <w:ind w:right="-104" w:hanging="131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F57F95">
              <w:rPr>
                <w:rFonts w:ascii="Times New Roman" w:hAnsi="Times New Roman" w:cs="Times New Roman"/>
                <w:lang w:val="ro-RO"/>
              </w:rPr>
              <w:t>Asistent social</w:t>
            </w:r>
          </w:p>
        </w:tc>
        <w:tc>
          <w:tcPr>
            <w:tcW w:w="1276" w:type="dxa"/>
          </w:tcPr>
          <w:p w:rsidR="00CA5B44" w:rsidRDefault="00F57F95" w:rsidP="00FB4F82">
            <w:pPr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067596066</w:t>
            </w:r>
          </w:p>
        </w:tc>
        <w:tc>
          <w:tcPr>
            <w:tcW w:w="1276" w:type="dxa"/>
          </w:tcPr>
          <w:p w:rsidR="000665E0" w:rsidRPr="000665E0" w:rsidRDefault="000665E0" w:rsidP="00FB4F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134" w:type="dxa"/>
          </w:tcPr>
          <w:p w:rsidR="00CA5B44" w:rsidRPr="0039560D" w:rsidRDefault="00CA5B44" w:rsidP="006279C4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559" w:type="dxa"/>
          </w:tcPr>
          <w:p w:rsidR="00CA5B44" w:rsidRDefault="006E0D53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Nr.604082</w:t>
            </w:r>
          </w:p>
          <w:p w:rsidR="006E0D53" w:rsidRPr="0039560D" w:rsidRDefault="006E0D53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</w:tr>
      <w:tr w:rsidR="00CA5B44" w:rsidRPr="0039560D" w:rsidTr="00CA5B44">
        <w:trPr>
          <w:trHeight w:val="595"/>
        </w:trPr>
        <w:tc>
          <w:tcPr>
            <w:tcW w:w="484" w:type="dxa"/>
            <w:vAlign w:val="center"/>
          </w:tcPr>
          <w:p w:rsidR="00CA5B44" w:rsidRPr="0039560D" w:rsidRDefault="00CA5B44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2.</w:t>
            </w:r>
          </w:p>
        </w:tc>
        <w:tc>
          <w:tcPr>
            <w:tcW w:w="1189" w:type="dxa"/>
          </w:tcPr>
          <w:p w:rsidR="00CA5B44" w:rsidRDefault="00CA5B44" w:rsidP="00FB4F8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Broslav Olesea</w:t>
            </w:r>
          </w:p>
        </w:tc>
        <w:tc>
          <w:tcPr>
            <w:tcW w:w="1843" w:type="dxa"/>
          </w:tcPr>
          <w:p w:rsidR="00CA5B44" w:rsidRPr="0039560D" w:rsidRDefault="00CF4093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2004026024464</w:t>
            </w:r>
          </w:p>
        </w:tc>
        <w:tc>
          <w:tcPr>
            <w:tcW w:w="851" w:type="dxa"/>
          </w:tcPr>
          <w:p w:rsidR="00CA5B44" w:rsidRPr="0039560D" w:rsidRDefault="00CF4093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1989</w:t>
            </w:r>
          </w:p>
        </w:tc>
        <w:tc>
          <w:tcPr>
            <w:tcW w:w="1275" w:type="dxa"/>
          </w:tcPr>
          <w:p w:rsidR="00CA5B44" w:rsidRPr="0039560D" w:rsidRDefault="00CA5B44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276" w:type="dxa"/>
          </w:tcPr>
          <w:p w:rsidR="00CA5B44" w:rsidRPr="0039560D" w:rsidRDefault="00CF4093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liceale</w:t>
            </w:r>
          </w:p>
        </w:tc>
        <w:tc>
          <w:tcPr>
            <w:tcW w:w="1418" w:type="dxa"/>
          </w:tcPr>
          <w:p w:rsidR="00CA5B44" w:rsidRPr="0039560D" w:rsidRDefault="00EC58C5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-</w:t>
            </w:r>
          </w:p>
        </w:tc>
        <w:tc>
          <w:tcPr>
            <w:tcW w:w="1134" w:type="dxa"/>
          </w:tcPr>
          <w:p w:rsidR="00CA5B44" w:rsidRPr="0039560D" w:rsidRDefault="00CF4093" w:rsidP="00CF409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cs="Times New Roman"/>
                <w:lang w:val="ro-RO"/>
              </w:rPr>
              <w:t>Primăria Mihălăşeni</w:t>
            </w:r>
          </w:p>
        </w:tc>
        <w:tc>
          <w:tcPr>
            <w:tcW w:w="1417" w:type="dxa"/>
          </w:tcPr>
          <w:p w:rsidR="00CA5B44" w:rsidRPr="0039560D" w:rsidRDefault="00EC58C5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Specialist CUPS</w:t>
            </w:r>
          </w:p>
        </w:tc>
        <w:tc>
          <w:tcPr>
            <w:tcW w:w="1276" w:type="dxa"/>
          </w:tcPr>
          <w:p w:rsidR="00CA5B44" w:rsidRDefault="00CA5B44" w:rsidP="00FB4F82">
            <w:pPr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067299252</w:t>
            </w:r>
          </w:p>
        </w:tc>
        <w:tc>
          <w:tcPr>
            <w:tcW w:w="1276" w:type="dxa"/>
          </w:tcPr>
          <w:p w:rsidR="00CA5B44" w:rsidRPr="0039560D" w:rsidRDefault="00CA5B44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134" w:type="dxa"/>
          </w:tcPr>
          <w:p w:rsidR="00CA5B44" w:rsidRPr="0039560D" w:rsidRDefault="00CA5B44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559" w:type="dxa"/>
          </w:tcPr>
          <w:p w:rsidR="00CA5B44" w:rsidRPr="006E0D53" w:rsidRDefault="00DF3A2C" w:rsidP="009E4ECA">
            <w:pPr>
              <w:ind w:left="-108"/>
              <w:jc w:val="center"/>
              <w:rPr>
                <w:rFonts w:ascii="Times New Roman" w:eastAsia="Times New Roman" w:hAnsi="Times New Roman" w:cs="Times New Roman"/>
                <w:lang w:val="ro-RO" w:eastAsia="zh-CN"/>
              </w:rPr>
            </w:pPr>
            <w:r w:rsidRPr="006E0D53">
              <w:rPr>
                <w:rFonts w:ascii="Times New Roman" w:eastAsia="Times New Roman" w:hAnsi="Times New Roman" w:cs="Times New Roman"/>
                <w:lang w:val="ro-RO" w:eastAsia="zh-CN"/>
              </w:rPr>
              <w:t>nr.240800909</w:t>
            </w:r>
          </w:p>
          <w:p w:rsidR="009E4ECA" w:rsidRPr="0039560D" w:rsidRDefault="009E4ECA" w:rsidP="009E4EC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6E0D53">
              <w:rPr>
                <w:rFonts w:ascii="Times New Roman" w:eastAsia="Times New Roman" w:hAnsi="Times New Roman" w:cs="Times New Roman"/>
                <w:lang w:val="ro-RO" w:eastAsia="zh-CN"/>
              </w:rPr>
              <w:t>02.08.2028</w:t>
            </w:r>
          </w:p>
        </w:tc>
      </w:tr>
      <w:tr w:rsidR="00CA5B44" w:rsidRPr="0039560D" w:rsidTr="00CA5B44">
        <w:trPr>
          <w:trHeight w:val="595"/>
        </w:trPr>
        <w:tc>
          <w:tcPr>
            <w:tcW w:w="484" w:type="dxa"/>
            <w:vAlign w:val="center"/>
          </w:tcPr>
          <w:p w:rsidR="00CA5B44" w:rsidRPr="0039560D" w:rsidRDefault="00CA5B44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3.</w:t>
            </w:r>
          </w:p>
        </w:tc>
        <w:tc>
          <w:tcPr>
            <w:tcW w:w="1189" w:type="dxa"/>
          </w:tcPr>
          <w:p w:rsidR="00CA5B44" w:rsidRDefault="00CA5B44" w:rsidP="00FB4F8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Moraru Natalia</w:t>
            </w:r>
          </w:p>
        </w:tc>
        <w:tc>
          <w:tcPr>
            <w:tcW w:w="1843" w:type="dxa"/>
          </w:tcPr>
          <w:p w:rsidR="00CA5B44" w:rsidRPr="0039560D" w:rsidRDefault="00AA0D38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2002026043627</w:t>
            </w:r>
          </w:p>
        </w:tc>
        <w:tc>
          <w:tcPr>
            <w:tcW w:w="851" w:type="dxa"/>
          </w:tcPr>
          <w:p w:rsidR="00CA5B44" w:rsidRPr="0039560D" w:rsidRDefault="00AA0D38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1982</w:t>
            </w:r>
          </w:p>
        </w:tc>
        <w:tc>
          <w:tcPr>
            <w:tcW w:w="1275" w:type="dxa"/>
          </w:tcPr>
          <w:p w:rsidR="00CA5B44" w:rsidRPr="0039560D" w:rsidRDefault="00AA0D38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cs="Times New Roman"/>
                <w:lang w:val="ro-RO"/>
              </w:rPr>
              <w:t>Mihălăşeni</w:t>
            </w:r>
          </w:p>
        </w:tc>
        <w:tc>
          <w:tcPr>
            <w:tcW w:w="1276" w:type="dxa"/>
          </w:tcPr>
          <w:p w:rsidR="00CA5B44" w:rsidRPr="0039560D" w:rsidRDefault="00E3223B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cs="Times New Roman"/>
                <w:lang w:val="ro-RO"/>
              </w:rPr>
              <w:t>Medii  de specialitate</w:t>
            </w:r>
          </w:p>
        </w:tc>
        <w:tc>
          <w:tcPr>
            <w:tcW w:w="1418" w:type="dxa"/>
          </w:tcPr>
          <w:p w:rsidR="00CA5B44" w:rsidRPr="0039560D" w:rsidRDefault="00EC58C5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tehnolog</w:t>
            </w:r>
          </w:p>
        </w:tc>
        <w:tc>
          <w:tcPr>
            <w:tcW w:w="1134" w:type="dxa"/>
          </w:tcPr>
          <w:p w:rsidR="00CA5B44" w:rsidRPr="0039560D" w:rsidRDefault="00EC58C5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Colegiul Grinăuţi</w:t>
            </w:r>
          </w:p>
        </w:tc>
        <w:tc>
          <w:tcPr>
            <w:tcW w:w="1417" w:type="dxa"/>
          </w:tcPr>
          <w:p w:rsidR="00CA5B44" w:rsidRPr="0039560D" w:rsidRDefault="00EC58C5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uşier</w:t>
            </w:r>
          </w:p>
        </w:tc>
        <w:tc>
          <w:tcPr>
            <w:tcW w:w="1276" w:type="dxa"/>
          </w:tcPr>
          <w:p w:rsidR="00CA5B44" w:rsidRDefault="00092C9E" w:rsidP="00FB4F82">
            <w:pPr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078534609</w:t>
            </w:r>
          </w:p>
        </w:tc>
        <w:tc>
          <w:tcPr>
            <w:tcW w:w="1276" w:type="dxa"/>
          </w:tcPr>
          <w:p w:rsidR="00CA5B44" w:rsidRPr="0039560D" w:rsidRDefault="00CA5B44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134" w:type="dxa"/>
          </w:tcPr>
          <w:p w:rsidR="00CA5B44" w:rsidRPr="0039560D" w:rsidRDefault="00CA5B44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559" w:type="dxa"/>
          </w:tcPr>
          <w:p w:rsidR="006E0D53" w:rsidRPr="006E0D53" w:rsidRDefault="006E0D53" w:rsidP="006E0D53">
            <w:pPr>
              <w:ind w:left="-108"/>
              <w:jc w:val="center"/>
              <w:rPr>
                <w:rFonts w:ascii="Times New Roman" w:eastAsia="Times New Roman" w:hAnsi="Times New Roman" w:cs="Times New Roman"/>
                <w:lang w:val="ro-RO" w:eastAsia="zh-CN"/>
              </w:rPr>
            </w:pPr>
            <w:r w:rsidRPr="006E0D53">
              <w:rPr>
                <w:rFonts w:ascii="Times New Roman" w:eastAsia="Times New Roman" w:hAnsi="Times New Roman" w:cs="Times New Roman"/>
                <w:lang w:val="ro-RO" w:eastAsia="zh-CN"/>
              </w:rPr>
              <w:t>nr.2408009</w:t>
            </w:r>
            <w:r w:rsidR="000B1918">
              <w:rPr>
                <w:rFonts w:ascii="Times New Roman" w:eastAsia="Times New Roman" w:hAnsi="Times New Roman" w:cs="Times New Roman"/>
                <w:lang w:val="ro-RO" w:eastAsia="zh-CN"/>
              </w:rPr>
              <w:t>13</w:t>
            </w:r>
          </w:p>
          <w:p w:rsidR="00CA5B44" w:rsidRPr="0039560D" w:rsidRDefault="006E0D53" w:rsidP="006E0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6E0D53">
              <w:rPr>
                <w:rFonts w:ascii="Times New Roman" w:eastAsia="Times New Roman" w:hAnsi="Times New Roman" w:cs="Times New Roman"/>
                <w:lang w:val="ro-RO" w:eastAsia="zh-CN"/>
              </w:rPr>
              <w:t>02.08.2028</w:t>
            </w:r>
          </w:p>
        </w:tc>
      </w:tr>
      <w:tr w:rsidR="00712703" w:rsidRPr="0039560D" w:rsidTr="00CA5B44">
        <w:trPr>
          <w:trHeight w:val="595"/>
        </w:trPr>
        <w:tc>
          <w:tcPr>
            <w:tcW w:w="16132" w:type="dxa"/>
            <w:gridSpan w:val="13"/>
            <w:vAlign w:val="center"/>
          </w:tcPr>
          <w:p w:rsidR="00712703" w:rsidRPr="0039560D" w:rsidRDefault="00712703" w:rsidP="00FB4F8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zh-CN"/>
              </w:rPr>
              <w:t>Rezervă:</w:t>
            </w:r>
          </w:p>
        </w:tc>
      </w:tr>
      <w:tr w:rsidR="00E3223B" w:rsidRPr="0039560D" w:rsidTr="00CA5B44">
        <w:trPr>
          <w:trHeight w:val="595"/>
        </w:trPr>
        <w:tc>
          <w:tcPr>
            <w:tcW w:w="484" w:type="dxa"/>
            <w:vAlign w:val="center"/>
          </w:tcPr>
          <w:p w:rsidR="00E3223B" w:rsidRPr="0039560D" w:rsidRDefault="00E3223B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1.</w:t>
            </w:r>
          </w:p>
        </w:tc>
        <w:tc>
          <w:tcPr>
            <w:tcW w:w="1189" w:type="dxa"/>
          </w:tcPr>
          <w:p w:rsidR="00E3223B" w:rsidRDefault="00E3223B" w:rsidP="00FB4F8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Lesnic Natalia</w:t>
            </w:r>
          </w:p>
        </w:tc>
        <w:tc>
          <w:tcPr>
            <w:tcW w:w="1843" w:type="dxa"/>
          </w:tcPr>
          <w:p w:rsidR="00E3223B" w:rsidRPr="0039560D" w:rsidRDefault="00E3223B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2003026037643</w:t>
            </w:r>
          </w:p>
        </w:tc>
        <w:tc>
          <w:tcPr>
            <w:tcW w:w="851" w:type="dxa"/>
          </w:tcPr>
          <w:p w:rsidR="00E3223B" w:rsidRPr="0039560D" w:rsidRDefault="00E3223B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1987</w:t>
            </w:r>
          </w:p>
        </w:tc>
        <w:tc>
          <w:tcPr>
            <w:tcW w:w="1275" w:type="dxa"/>
          </w:tcPr>
          <w:p w:rsidR="00E3223B" w:rsidRDefault="00E3223B">
            <w:r w:rsidRPr="00A811BD">
              <w:rPr>
                <w:rFonts w:ascii="Times New Roman" w:hAnsi="Times New Roman" w:cs="Times New Roman"/>
                <w:lang w:val="ro-RO"/>
              </w:rPr>
              <w:t>Mihălăşeni</w:t>
            </w:r>
          </w:p>
        </w:tc>
        <w:tc>
          <w:tcPr>
            <w:tcW w:w="1276" w:type="dxa"/>
          </w:tcPr>
          <w:p w:rsidR="00E3223B" w:rsidRDefault="00E3223B">
            <w:r w:rsidRPr="00BC26B5">
              <w:rPr>
                <w:rFonts w:ascii="Times New Roman" w:hAnsi="Times New Roman" w:cs="Times New Roman"/>
                <w:lang w:val="ro-RO"/>
              </w:rPr>
              <w:t>Medii  de specialitate</w:t>
            </w:r>
          </w:p>
        </w:tc>
        <w:tc>
          <w:tcPr>
            <w:tcW w:w="1418" w:type="dxa"/>
          </w:tcPr>
          <w:p w:rsidR="00E3223B" w:rsidRPr="0039560D" w:rsidRDefault="00047E18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-</w:t>
            </w:r>
          </w:p>
        </w:tc>
        <w:tc>
          <w:tcPr>
            <w:tcW w:w="1134" w:type="dxa"/>
          </w:tcPr>
          <w:p w:rsidR="00E3223B" w:rsidRPr="0039560D" w:rsidRDefault="00EC58C5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SRL Mihalaşanul</w:t>
            </w:r>
          </w:p>
        </w:tc>
        <w:tc>
          <w:tcPr>
            <w:tcW w:w="1417" w:type="dxa"/>
          </w:tcPr>
          <w:p w:rsidR="00E3223B" w:rsidRPr="0039560D" w:rsidRDefault="004E4E57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paznic</w:t>
            </w:r>
          </w:p>
        </w:tc>
        <w:tc>
          <w:tcPr>
            <w:tcW w:w="1276" w:type="dxa"/>
          </w:tcPr>
          <w:p w:rsidR="00E3223B" w:rsidRPr="0039560D" w:rsidRDefault="004E4E57" w:rsidP="00287B9E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067229262</w:t>
            </w:r>
          </w:p>
        </w:tc>
        <w:tc>
          <w:tcPr>
            <w:tcW w:w="1276" w:type="dxa"/>
          </w:tcPr>
          <w:p w:rsidR="00E3223B" w:rsidRPr="0039560D" w:rsidRDefault="00E3223B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134" w:type="dxa"/>
          </w:tcPr>
          <w:p w:rsidR="00E3223B" w:rsidRPr="0039560D" w:rsidRDefault="004E4E57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Membru BESV24/28</w:t>
            </w:r>
          </w:p>
        </w:tc>
        <w:tc>
          <w:tcPr>
            <w:tcW w:w="1559" w:type="dxa"/>
          </w:tcPr>
          <w:p w:rsidR="00E3223B" w:rsidRPr="006E0D53" w:rsidRDefault="00E3223B" w:rsidP="006E0D53">
            <w:pPr>
              <w:ind w:left="-108"/>
              <w:jc w:val="center"/>
              <w:rPr>
                <w:rFonts w:ascii="Times New Roman" w:eastAsia="Times New Roman" w:hAnsi="Times New Roman" w:cs="Times New Roman"/>
                <w:lang w:val="ro-RO" w:eastAsia="zh-CN"/>
              </w:rPr>
            </w:pPr>
            <w:r w:rsidRPr="006E0D53">
              <w:rPr>
                <w:rFonts w:ascii="Times New Roman" w:eastAsia="Times New Roman" w:hAnsi="Times New Roman" w:cs="Times New Roman"/>
                <w:lang w:val="ro-RO" w:eastAsia="zh-CN"/>
              </w:rPr>
              <w:t>nr.24080090</w:t>
            </w:r>
            <w:r w:rsidR="000B1918">
              <w:rPr>
                <w:rFonts w:ascii="Times New Roman" w:eastAsia="Times New Roman" w:hAnsi="Times New Roman" w:cs="Times New Roman"/>
                <w:lang w:val="ro-RO" w:eastAsia="zh-CN"/>
              </w:rPr>
              <w:t>8</w:t>
            </w:r>
          </w:p>
          <w:p w:rsidR="00E3223B" w:rsidRPr="0039560D" w:rsidRDefault="00E3223B" w:rsidP="006E0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6E0D53">
              <w:rPr>
                <w:rFonts w:ascii="Times New Roman" w:eastAsia="Times New Roman" w:hAnsi="Times New Roman" w:cs="Times New Roman"/>
                <w:lang w:val="ro-RO" w:eastAsia="zh-CN"/>
              </w:rPr>
              <w:t>02.08.2028</w:t>
            </w:r>
          </w:p>
        </w:tc>
      </w:tr>
      <w:tr w:rsidR="003649BC" w:rsidRPr="0039560D" w:rsidTr="00CA5B44">
        <w:trPr>
          <w:trHeight w:val="595"/>
        </w:trPr>
        <w:tc>
          <w:tcPr>
            <w:tcW w:w="484" w:type="dxa"/>
            <w:vAlign w:val="center"/>
          </w:tcPr>
          <w:p w:rsidR="003649BC" w:rsidRPr="0039560D" w:rsidRDefault="00F57F95" w:rsidP="004F34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2.</w:t>
            </w:r>
          </w:p>
        </w:tc>
        <w:tc>
          <w:tcPr>
            <w:tcW w:w="1189" w:type="dxa"/>
          </w:tcPr>
          <w:p w:rsidR="003649BC" w:rsidRDefault="003649BC" w:rsidP="00FB4F8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Dicusarî Anjela</w:t>
            </w:r>
          </w:p>
        </w:tc>
        <w:tc>
          <w:tcPr>
            <w:tcW w:w="1843" w:type="dxa"/>
          </w:tcPr>
          <w:p w:rsidR="003649BC" w:rsidRPr="0039560D" w:rsidRDefault="003649BC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2004026002620</w:t>
            </w:r>
          </w:p>
        </w:tc>
        <w:tc>
          <w:tcPr>
            <w:tcW w:w="851" w:type="dxa"/>
          </w:tcPr>
          <w:p w:rsidR="003649BC" w:rsidRPr="0039560D" w:rsidRDefault="003649BC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1971</w:t>
            </w:r>
          </w:p>
        </w:tc>
        <w:tc>
          <w:tcPr>
            <w:tcW w:w="1275" w:type="dxa"/>
          </w:tcPr>
          <w:p w:rsidR="003649BC" w:rsidRDefault="003649BC">
            <w:r w:rsidRPr="00A811BD">
              <w:rPr>
                <w:rFonts w:ascii="Times New Roman" w:hAnsi="Times New Roman" w:cs="Times New Roman"/>
                <w:lang w:val="ro-RO"/>
              </w:rPr>
              <w:t>Mihălăşeni</w:t>
            </w:r>
          </w:p>
        </w:tc>
        <w:tc>
          <w:tcPr>
            <w:tcW w:w="1276" w:type="dxa"/>
          </w:tcPr>
          <w:p w:rsidR="003649BC" w:rsidRDefault="003649BC">
            <w:r w:rsidRPr="00BC26B5">
              <w:rPr>
                <w:rFonts w:ascii="Times New Roman" w:hAnsi="Times New Roman" w:cs="Times New Roman"/>
                <w:lang w:val="ro-RO"/>
              </w:rPr>
              <w:t>Medii  de specialitate</w:t>
            </w:r>
          </w:p>
        </w:tc>
        <w:tc>
          <w:tcPr>
            <w:tcW w:w="1418" w:type="dxa"/>
          </w:tcPr>
          <w:p w:rsidR="003649BC" w:rsidRPr="0039560D" w:rsidRDefault="003649BC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educatoare</w:t>
            </w:r>
          </w:p>
        </w:tc>
        <w:tc>
          <w:tcPr>
            <w:tcW w:w="1134" w:type="dxa"/>
          </w:tcPr>
          <w:p w:rsidR="003649BC" w:rsidRDefault="003649BC" w:rsidP="00EC58C5">
            <w:pPr>
              <w:ind w:right="-108" w:hanging="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 xml:space="preserve">IET </w:t>
            </w:r>
            <w:r w:rsidRPr="00EC58C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Garofiţa</w:t>
            </w:r>
          </w:p>
          <w:p w:rsidR="003649BC" w:rsidRPr="00EC58C5" w:rsidRDefault="003649BC" w:rsidP="00EC58C5">
            <w:pPr>
              <w:ind w:right="-108" w:hanging="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s.Mihălăşeni</w:t>
            </w:r>
          </w:p>
        </w:tc>
        <w:tc>
          <w:tcPr>
            <w:tcW w:w="1417" w:type="dxa"/>
          </w:tcPr>
          <w:p w:rsidR="003649BC" w:rsidRPr="0039560D" w:rsidRDefault="003649BC" w:rsidP="004F34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educatoare</w:t>
            </w:r>
          </w:p>
        </w:tc>
        <w:tc>
          <w:tcPr>
            <w:tcW w:w="1276" w:type="dxa"/>
          </w:tcPr>
          <w:p w:rsidR="003649BC" w:rsidRPr="0039560D" w:rsidRDefault="00A37BB8" w:rsidP="00A37BB8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067532960</w:t>
            </w:r>
          </w:p>
        </w:tc>
        <w:tc>
          <w:tcPr>
            <w:tcW w:w="1276" w:type="dxa"/>
          </w:tcPr>
          <w:p w:rsidR="003649BC" w:rsidRPr="0039560D" w:rsidRDefault="00F57F95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Vice-preşedinte</w:t>
            </w:r>
          </w:p>
        </w:tc>
        <w:tc>
          <w:tcPr>
            <w:tcW w:w="1134" w:type="dxa"/>
          </w:tcPr>
          <w:p w:rsidR="003649BC" w:rsidRPr="0039560D" w:rsidRDefault="003649BC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559" w:type="dxa"/>
          </w:tcPr>
          <w:p w:rsidR="003649BC" w:rsidRPr="0039560D" w:rsidRDefault="003649BC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</w:tr>
      <w:tr w:rsidR="00F57F95" w:rsidRPr="0039560D" w:rsidTr="00CA5B44">
        <w:trPr>
          <w:trHeight w:val="595"/>
        </w:trPr>
        <w:tc>
          <w:tcPr>
            <w:tcW w:w="484" w:type="dxa"/>
            <w:vAlign w:val="center"/>
          </w:tcPr>
          <w:p w:rsidR="00F57F95" w:rsidRPr="0039560D" w:rsidRDefault="00F57F95" w:rsidP="006C18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3.</w:t>
            </w:r>
          </w:p>
        </w:tc>
        <w:tc>
          <w:tcPr>
            <w:tcW w:w="1189" w:type="dxa"/>
          </w:tcPr>
          <w:p w:rsidR="00F57F95" w:rsidRDefault="00F57F95" w:rsidP="00FB4F8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Focşa Aliona</w:t>
            </w:r>
          </w:p>
        </w:tc>
        <w:tc>
          <w:tcPr>
            <w:tcW w:w="1843" w:type="dxa"/>
          </w:tcPr>
          <w:p w:rsidR="00F57F95" w:rsidRDefault="00F57F95" w:rsidP="004F3445">
            <w:pPr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2004026018966</w:t>
            </w:r>
          </w:p>
        </w:tc>
        <w:tc>
          <w:tcPr>
            <w:tcW w:w="851" w:type="dxa"/>
          </w:tcPr>
          <w:p w:rsidR="00F57F95" w:rsidRDefault="00F57F95" w:rsidP="004F344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1973</w:t>
            </w:r>
          </w:p>
        </w:tc>
        <w:tc>
          <w:tcPr>
            <w:tcW w:w="1275" w:type="dxa"/>
          </w:tcPr>
          <w:p w:rsidR="00F57F95" w:rsidRDefault="00F57F95">
            <w:r w:rsidRPr="00A811BD">
              <w:rPr>
                <w:rFonts w:ascii="Times New Roman" w:hAnsi="Times New Roman" w:cs="Times New Roman"/>
                <w:lang w:val="ro-RO"/>
              </w:rPr>
              <w:t>Mihălăşeni</w:t>
            </w:r>
          </w:p>
        </w:tc>
        <w:tc>
          <w:tcPr>
            <w:tcW w:w="1276" w:type="dxa"/>
          </w:tcPr>
          <w:p w:rsidR="00F57F95" w:rsidRDefault="00F57F95">
            <w:r w:rsidRPr="00BC26B5">
              <w:rPr>
                <w:rFonts w:ascii="Times New Roman" w:hAnsi="Times New Roman" w:cs="Times New Roman"/>
                <w:lang w:val="ro-RO"/>
              </w:rPr>
              <w:t>Medii  de specialitate</w:t>
            </w:r>
          </w:p>
        </w:tc>
        <w:tc>
          <w:tcPr>
            <w:tcW w:w="1418" w:type="dxa"/>
          </w:tcPr>
          <w:p w:rsidR="00F57F95" w:rsidRPr="0039560D" w:rsidRDefault="00F57F95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Asistent medical</w:t>
            </w:r>
          </w:p>
        </w:tc>
        <w:tc>
          <w:tcPr>
            <w:tcW w:w="1134" w:type="dxa"/>
          </w:tcPr>
          <w:p w:rsidR="00F57F95" w:rsidRPr="00EC58C5" w:rsidRDefault="00F57F95" w:rsidP="00FB4F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</w:pPr>
            <w:r w:rsidRPr="00EC58C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OMF</w:t>
            </w:r>
          </w:p>
          <w:p w:rsidR="00F57F95" w:rsidRPr="0039560D" w:rsidRDefault="00F57F95" w:rsidP="00EC58C5">
            <w:pPr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EC58C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s.Mihălăşeni</w:t>
            </w:r>
          </w:p>
        </w:tc>
        <w:tc>
          <w:tcPr>
            <w:tcW w:w="1417" w:type="dxa"/>
          </w:tcPr>
          <w:p w:rsidR="00F57F95" w:rsidRPr="0039560D" w:rsidRDefault="00F57F95" w:rsidP="004F34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Asistent medical</w:t>
            </w:r>
          </w:p>
        </w:tc>
        <w:tc>
          <w:tcPr>
            <w:tcW w:w="1276" w:type="dxa"/>
          </w:tcPr>
          <w:p w:rsidR="00F57F95" w:rsidRPr="0039560D" w:rsidRDefault="00A37BB8" w:rsidP="00A37BB8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069920620</w:t>
            </w:r>
          </w:p>
        </w:tc>
        <w:tc>
          <w:tcPr>
            <w:tcW w:w="1276" w:type="dxa"/>
          </w:tcPr>
          <w:p w:rsidR="00F57F95" w:rsidRPr="0039560D" w:rsidRDefault="00F57F95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Secretar CECE 24/16</w:t>
            </w:r>
          </w:p>
        </w:tc>
        <w:tc>
          <w:tcPr>
            <w:tcW w:w="1134" w:type="dxa"/>
          </w:tcPr>
          <w:p w:rsidR="00F57F95" w:rsidRPr="0039560D" w:rsidRDefault="00F57F95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559" w:type="dxa"/>
          </w:tcPr>
          <w:p w:rsidR="00F57F95" w:rsidRPr="0039560D" w:rsidRDefault="00F57F95" w:rsidP="00FB4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</w:tr>
      <w:tr w:rsidR="00F57F95" w:rsidRPr="0039560D" w:rsidTr="00F57F95">
        <w:trPr>
          <w:trHeight w:val="1092"/>
        </w:trPr>
        <w:tc>
          <w:tcPr>
            <w:tcW w:w="484" w:type="dxa"/>
            <w:vAlign w:val="center"/>
          </w:tcPr>
          <w:p w:rsidR="00F57F95" w:rsidRPr="0039560D" w:rsidRDefault="00F57F95" w:rsidP="006C18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4.</w:t>
            </w:r>
          </w:p>
        </w:tc>
        <w:tc>
          <w:tcPr>
            <w:tcW w:w="1189" w:type="dxa"/>
          </w:tcPr>
          <w:p w:rsidR="00F57F95" w:rsidRDefault="00F57F95" w:rsidP="006C188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Cojocaru Lucia</w:t>
            </w:r>
          </w:p>
        </w:tc>
        <w:tc>
          <w:tcPr>
            <w:tcW w:w="1843" w:type="dxa"/>
          </w:tcPr>
          <w:p w:rsidR="00F57F95" w:rsidRPr="0039560D" w:rsidRDefault="00F57F95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cs="Times New Roman"/>
                <w:lang w:val="ro-RO"/>
              </w:rPr>
              <w:t>0982807263599</w:t>
            </w:r>
          </w:p>
        </w:tc>
        <w:tc>
          <w:tcPr>
            <w:tcW w:w="851" w:type="dxa"/>
          </w:tcPr>
          <w:p w:rsidR="00F57F95" w:rsidRDefault="00F57F95" w:rsidP="006C1887">
            <w:pPr>
              <w:ind w:left="-249" w:firstLine="108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1961</w:t>
            </w:r>
          </w:p>
        </w:tc>
        <w:tc>
          <w:tcPr>
            <w:tcW w:w="1275" w:type="dxa"/>
          </w:tcPr>
          <w:p w:rsidR="00F57F95" w:rsidRDefault="00F57F95" w:rsidP="006C1887">
            <w:pPr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Mihălăşeni</w:t>
            </w:r>
          </w:p>
        </w:tc>
        <w:tc>
          <w:tcPr>
            <w:tcW w:w="1276" w:type="dxa"/>
          </w:tcPr>
          <w:p w:rsidR="00F57F95" w:rsidRDefault="00F57F95" w:rsidP="006C1887">
            <w:pPr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superioare</w:t>
            </w:r>
          </w:p>
        </w:tc>
        <w:tc>
          <w:tcPr>
            <w:tcW w:w="1418" w:type="dxa"/>
          </w:tcPr>
          <w:p w:rsidR="00F57F95" w:rsidRDefault="00F57F95" w:rsidP="006C1887">
            <w:pPr>
              <w:ind w:right="-104" w:hanging="131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Contabil</w:t>
            </w:r>
          </w:p>
        </w:tc>
        <w:tc>
          <w:tcPr>
            <w:tcW w:w="1134" w:type="dxa"/>
          </w:tcPr>
          <w:p w:rsidR="00F57F95" w:rsidRDefault="00F57F95" w:rsidP="006C1887">
            <w:pPr>
              <w:ind w:left="-108" w:firstLine="108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Primăria Mihălăşeni</w:t>
            </w:r>
          </w:p>
        </w:tc>
        <w:tc>
          <w:tcPr>
            <w:tcW w:w="1417" w:type="dxa"/>
          </w:tcPr>
          <w:p w:rsidR="00F57F95" w:rsidRDefault="00F57F95" w:rsidP="006C1887">
            <w:pPr>
              <w:ind w:right="-104" w:hanging="131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Secretar a </w:t>
            </w:r>
            <w:r w:rsidRPr="003E1E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CL </w:t>
            </w:r>
            <w:r w:rsidRPr="003E1E52">
              <w:rPr>
                <w:rFonts w:ascii="Times New Roman" w:hAnsi="Times New Roman" w:cs="Times New Roman"/>
                <w:lang w:val="ro-RO"/>
              </w:rPr>
              <w:t>Mihălăşeni</w:t>
            </w:r>
          </w:p>
        </w:tc>
        <w:tc>
          <w:tcPr>
            <w:tcW w:w="1276" w:type="dxa"/>
          </w:tcPr>
          <w:p w:rsidR="00F57F95" w:rsidRDefault="00F57F95" w:rsidP="006C1887">
            <w:pPr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067194011</w:t>
            </w:r>
          </w:p>
        </w:tc>
        <w:tc>
          <w:tcPr>
            <w:tcW w:w="1276" w:type="dxa"/>
          </w:tcPr>
          <w:p w:rsidR="00F57F95" w:rsidRDefault="00F57F95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Preşedinte</w:t>
            </w:r>
          </w:p>
          <w:p w:rsidR="00F57F95" w:rsidRPr="000665E0" w:rsidRDefault="00F57F95" w:rsidP="006C18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</w:pPr>
            <w:r w:rsidRPr="000665E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CECE 24/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16</w:t>
            </w:r>
          </w:p>
        </w:tc>
        <w:tc>
          <w:tcPr>
            <w:tcW w:w="1134" w:type="dxa"/>
          </w:tcPr>
          <w:p w:rsidR="00F57F95" w:rsidRDefault="00F57F95" w:rsidP="006C1887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 xml:space="preserve">Vicepreşedinte </w:t>
            </w:r>
            <w:r w:rsidRPr="006279C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 xml:space="preserve">BE </w:t>
            </w:r>
          </w:p>
          <w:p w:rsidR="00F57F95" w:rsidRPr="0039560D" w:rsidRDefault="00F57F95" w:rsidP="006C1887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6279C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24/28</w:t>
            </w:r>
          </w:p>
        </w:tc>
        <w:tc>
          <w:tcPr>
            <w:tcW w:w="1559" w:type="dxa"/>
          </w:tcPr>
          <w:p w:rsidR="00F57F95" w:rsidRDefault="00F57F95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Nr.604082</w:t>
            </w:r>
          </w:p>
          <w:p w:rsidR="00F57F95" w:rsidRDefault="00F57F95" w:rsidP="00F57F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Nr.605730</w:t>
            </w:r>
          </w:p>
          <w:p w:rsidR="00F57F95" w:rsidRPr="0039560D" w:rsidRDefault="00F57F95" w:rsidP="00F57F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Nr.0619756</w:t>
            </w:r>
          </w:p>
        </w:tc>
      </w:tr>
      <w:tr w:rsidR="00F57F95" w:rsidRPr="0039560D" w:rsidTr="00CA5B44">
        <w:trPr>
          <w:trHeight w:val="595"/>
        </w:trPr>
        <w:tc>
          <w:tcPr>
            <w:tcW w:w="484" w:type="dxa"/>
            <w:vAlign w:val="center"/>
          </w:tcPr>
          <w:p w:rsidR="00F57F95" w:rsidRDefault="00F57F95" w:rsidP="003649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5.</w:t>
            </w:r>
          </w:p>
        </w:tc>
        <w:tc>
          <w:tcPr>
            <w:tcW w:w="1189" w:type="dxa"/>
          </w:tcPr>
          <w:p w:rsidR="00F57F95" w:rsidRDefault="00F57F95" w:rsidP="006C188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Curararu Tatiana</w:t>
            </w:r>
          </w:p>
        </w:tc>
        <w:tc>
          <w:tcPr>
            <w:tcW w:w="1843" w:type="dxa"/>
          </w:tcPr>
          <w:p w:rsidR="00F57F95" w:rsidRDefault="0094094D" w:rsidP="006C188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2003026003549</w:t>
            </w:r>
          </w:p>
        </w:tc>
        <w:tc>
          <w:tcPr>
            <w:tcW w:w="851" w:type="dxa"/>
          </w:tcPr>
          <w:p w:rsidR="00F57F95" w:rsidRDefault="0094094D" w:rsidP="006C1887">
            <w:pPr>
              <w:ind w:left="-249" w:firstLine="108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1987</w:t>
            </w:r>
          </w:p>
        </w:tc>
        <w:tc>
          <w:tcPr>
            <w:tcW w:w="1275" w:type="dxa"/>
          </w:tcPr>
          <w:p w:rsidR="00F57F95" w:rsidRDefault="00F57F95">
            <w:r w:rsidRPr="00B76F0C">
              <w:rPr>
                <w:rFonts w:ascii="Times New Roman" w:hAnsi="Times New Roman" w:cs="Times New Roman"/>
                <w:lang w:val="ro-RO"/>
              </w:rPr>
              <w:t>Mihălăşeni</w:t>
            </w:r>
          </w:p>
        </w:tc>
        <w:tc>
          <w:tcPr>
            <w:tcW w:w="1276" w:type="dxa"/>
          </w:tcPr>
          <w:p w:rsidR="00F57F95" w:rsidRDefault="00F57F95" w:rsidP="006C1887">
            <w:pPr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gimnaziale</w:t>
            </w:r>
          </w:p>
        </w:tc>
        <w:tc>
          <w:tcPr>
            <w:tcW w:w="1418" w:type="dxa"/>
          </w:tcPr>
          <w:p w:rsidR="00F57F95" w:rsidRDefault="00F57F95" w:rsidP="00F57F95">
            <w:pPr>
              <w:ind w:right="-104" w:hanging="131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             -</w:t>
            </w:r>
          </w:p>
        </w:tc>
        <w:tc>
          <w:tcPr>
            <w:tcW w:w="1134" w:type="dxa"/>
          </w:tcPr>
          <w:p w:rsidR="00F57F95" w:rsidRDefault="00F57F95" w:rsidP="006C1887">
            <w:pPr>
              <w:ind w:left="-108" w:firstLine="108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Biblioteca Mihălăşeni</w:t>
            </w:r>
          </w:p>
        </w:tc>
        <w:tc>
          <w:tcPr>
            <w:tcW w:w="1417" w:type="dxa"/>
          </w:tcPr>
          <w:p w:rsidR="00F57F95" w:rsidRDefault="00F57F95" w:rsidP="00F57F95">
            <w:pPr>
              <w:ind w:right="-104" w:hanging="131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bibliotecar</w:t>
            </w:r>
          </w:p>
        </w:tc>
        <w:tc>
          <w:tcPr>
            <w:tcW w:w="1276" w:type="dxa"/>
          </w:tcPr>
          <w:p w:rsidR="00F57F95" w:rsidRDefault="00A37BB8" w:rsidP="006C1887">
            <w:pPr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078553090</w:t>
            </w:r>
          </w:p>
        </w:tc>
        <w:tc>
          <w:tcPr>
            <w:tcW w:w="1276" w:type="dxa"/>
          </w:tcPr>
          <w:p w:rsidR="00F57F95" w:rsidRDefault="00F57F95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134" w:type="dxa"/>
          </w:tcPr>
          <w:p w:rsidR="00F57F95" w:rsidRDefault="00F57F95" w:rsidP="006C1887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559" w:type="dxa"/>
          </w:tcPr>
          <w:p w:rsidR="00F57F95" w:rsidRDefault="00F57F95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</w:tr>
      <w:tr w:rsidR="00F57F95" w:rsidRPr="0039560D" w:rsidTr="00CA5B44">
        <w:trPr>
          <w:trHeight w:val="595"/>
        </w:trPr>
        <w:tc>
          <w:tcPr>
            <w:tcW w:w="484" w:type="dxa"/>
            <w:vAlign w:val="center"/>
          </w:tcPr>
          <w:p w:rsidR="00F57F95" w:rsidRDefault="00F57F95" w:rsidP="003649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6</w:t>
            </w:r>
          </w:p>
        </w:tc>
        <w:tc>
          <w:tcPr>
            <w:tcW w:w="1189" w:type="dxa"/>
          </w:tcPr>
          <w:p w:rsidR="00F57F95" w:rsidRDefault="0094094D" w:rsidP="006C188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Rotari Mihaiţă</w:t>
            </w:r>
          </w:p>
        </w:tc>
        <w:tc>
          <w:tcPr>
            <w:tcW w:w="1843" w:type="dxa"/>
          </w:tcPr>
          <w:p w:rsidR="00F57F95" w:rsidRDefault="0094094D" w:rsidP="006C188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2002500175581</w:t>
            </w:r>
          </w:p>
        </w:tc>
        <w:tc>
          <w:tcPr>
            <w:tcW w:w="851" w:type="dxa"/>
          </w:tcPr>
          <w:p w:rsidR="00F57F95" w:rsidRDefault="0094094D" w:rsidP="006C1887">
            <w:pPr>
              <w:ind w:left="-249" w:firstLine="108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2003</w:t>
            </w:r>
          </w:p>
        </w:tc>
        <w:tc>
          <w:tcPr>
            <w:tcW w:w="1275" w:type="dxa"/>
          </w:tcPr>
          <w:p w:rsidR="00F57F95" w:rsidRDefault="00F57F95">
            <w:r w:rsidRPr="00B76F0C">
              <w:rPr>
                <w:rFonts w:ascii="Times New Roman" w:hAnsi="Times New Roman" w:cs="Times New Roman"/>
                <w:lang w:val="ro-RO"/>
              </w:rPr>
              <w:t>Mihălăşeni</w:t>
            </w:r>
          </w:p>
        </w:tc>
        <w:tc>
          <w:tcPr>
            <w:tcW w:w="1276" w:type="dxa"/>
          </w:tcPr>
          <w:p w:rsidR="00F57F95" w:rsidRDefault="00F57F95" w:rsidP="006C1887">
            <w:pPr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Medii de specialitate</w:t>
            </w:r>
          </w:p>
        </w:tc>
        <w:tc>
          <w:tcPr>
            <w:tcW w:w="1418" w:type="dxa"/>
          </w:tcPr>
          <w:p w:rsidR="00F57F95" w:rsidRDefault="00F57F95" w:rsidP="00F57F95">
            <w:pPr>
              <w:ind w:right="-104" w:hanging="131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şomer</w:t>
            </w:r>
          </w:p>
        </w:tc>
        <w:tc>
          <w:tcPr>
            <w:tcW w:w="1134" w:type="dxa"/>
          </w:tcPr>
          <w:p w:rsidR="00F57F95" w:rsidRDefault="00F57F95" w:rsidP="006C1887">
            <w:pPr>
              <w:ind w:left="-108" w:firstLine="108"/>
              <w:jc w:val="right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7" w:type="dxa"/>
          </w:tcPr>
          <w:p w:rsidR="00F57F95" w:rsidRDefault="00F57F95" w:rsidP="006C1887">
            <w:pPr>
              <w:ind w:right="-104" w:hanging="131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6" w:type="dxa"/>
          </w:tcPr>
          <w:p w:rsidR="00F57F95" w:rsidRDefault="00A37BB8" w:rsidP="006C1887">
            <w:pPr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078072140</w:t>
            </w:r>
            <w:bookmarkStart w:id="0" w:name="_GoBack"/>
            <w:bookmarkEnd w:id="0"/>
          </w:p>
        </w:tc>
        <w:tc>
          <w:tcPr>
            <w:tcW w:w="1276" w:type="dxa"/>
          </w:tcPr>
          <w:p w:rsidR="00F57F95" w:rsidRDefault="00F57F95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134" w:type="dxa"/>
          </w:tcPr>
          <w:p w:rsidR="00F57F95" w:rsidRDefault="00F57F95" w:rsidP="006C1887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559" w:type="dxa"/>
          </w:tcPr>
          <w:p w:rsidR="00F57F95" w:rsidRDefault="00F57F95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</w:tr>
    </w:tbl>
    <w:p w:rsidR="00712703" w:rsidRPr="005E33FF" w:rsidRDefault="00712703" w:rsidP="003649BC">
      <w:pPr>
        <w:spacing w:after="0" w:line="240" w:lineRule="auto"/>
        <w:ind w:right="-96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712703" w:rsidRPr="005E33FF" w:rsidRDefault="00712703" w:rsidP="00712703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5E33F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lastRenderedPageBreak/>
        <w:t>* Se completează doar în cazul în care persoana desemnată are experiență în calitate de funcționar electoral, indicându-se funcția și denumirea organului electoral în care a activat.</w:t>
      </w:r>
    </w:p>
    <w:p w:rsidR="00712703" w:rsidRDefault="00712703" w:rsidP="000821CE">
      <w:pPr>
        <w:spacing w:after="0"/>
        <w:jc w:val="right"/>
        <w:rPr>
          <w:rFonts w:ascii="Times New Roman" w:hAnsi="Times New Roman" w:cs="Times New Roman"/>
          <w:lang w:val="ro-RO"/>
        </w:rPr>
      </w:pPr>
    </w:p>
    <w:p w:rsidR="00712703" w:rsidRDefault="00712703" w:rsidP="000821CE">
      <w:pPr>
        <w:spacing w:after="0"/>
        <w:jc w:val="right"/>
        <w:rPr>
          <w:rFonts w:ascii="Times New Roman" w:hAnsi="Times New Roman" w:cs="Times New Roman"/>
          <w:lang w:val="ro-RO"/>
        </w:rPr>
      </w:pPr>
    </w:p>
    <w:p w:rsidR="00712703" w:rsidRDefault="00712703" w:rsidP="000821CE">
      <w:pPr>
        <w:spacing w:after="0"/>
        <w:jc w:val="right"/>
        <w:rPr>
          <w:rFonts w:ascii="Times New Roman" w:hAnsi="Times New Roman" w:cs="Times New Roman"/>
          <w:lang w:val="ro-RO"/>
        </w:rPr>
      </w:pPr>
    </w:p>
    <w:p w:rsidR="0057725A" w:rsidRDefault="0057725A"/>
    <w:sectPr w:rsidR="0057725A" w:rsidSect="00F57F95">
      <w:pgSz w:w="16838" w:h="11906" w:orient="landscape"/>
      <w:pgMar w:top="426" w:right="678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B7"/>
    <w:rsid w:val="00047E18"/>
    <w:rsid w:val="000665E0"/>
    <w:rsid w:val="000821CE"/>
    <w:rsid w:val="00092C9E"/>
    <w:rsid w:val="000B1918"/>
    <w:rsid w:val="00287B9E"/>
    <w:rsid w:val="003649BC"/>
    <w:rsid w:val="003A4E97"/>
    <w:rsid w:val="004E4E57"/>
    <w:rsid w:val="0057725A"/>
    <w:rsid w:val="006279C4"/>
    <w:rsid w:val="006E0D53"/>
    <w:rsid w:val="00712703"/>
    <w:rsid w:val="0094094D"/>
    <w:rsid w:val="009E4ECA"/>
    <w:rsid w:val="009E51B9"/>
    <w:rsid w:val="00A37BB8"/>
    <w:rsid w:val="00AA0D38"/>
    <w:rsid w:val="00CA5B44"/>
    <w:rsid w:val="00CF4093"/>
    <w:rsid w:val="00D25057"/>
    <w:rsid w:val="00D401B7"/>
    <w:rsid w:val="00D70E27"/>
    <w:rsid w:val="00DF3A2C"/>
    <w:rsid w:val="00E3223B"/>
    <w:rsid w:val="00EC58C5"/>
    <w:rsid w:val="00F57F95"/>
    <w:rsid w:val="00FA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C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1C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C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1C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2</Pages>
  <Words>292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29</cp:revision>
  <dcterms:created xsi:type="dcterms:W3CDTF">2024-08-09T10:14:00Z</dcterms:created>
  <dcterms:modified xsi:type="dcterms:W3CDTF">2024-09-02T13:27:00Z</dcterms:modified>
</cp:coreProperties>
</file>